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</w:p>
    <w:p w:rsidR="00B15341" w:rsidRPr="00175A3F" w:rsidRDefault="00B15341" w:rsidP="00B15341">
      <w:pPr>
        <w:jc w:val="center"/>
        <w:rPr>
          <w:rFonts w:ascii="Katsoulidis" w:eastAsia="BatangChe" w:hAnsi="Katsoulidis" w:cs="Vijaya"/>
          <w:b/>
          <w:sz w:val="36"/>
          <w:szCs w:val="36"/>
          <w:u w:val="single"/>
        </w:rPr>
      </w:pPr>
      <w:r w:rsidRPr="00175A3F">
        <w:rPr>
          <w:rFonts w:ascii="Katsoulidis" w:eastAsia="BatangChe" w:hAnsi="Katsoulidis" w:cs="Vijaya"/>
          <w:b/>
          <w:sz w:val="36"/>
          <w:szCs w:val="36"/>
          <w:u w:val="single"/>
        </w:rPr>
        <w:t>Α Ν Α Κ Ο Ι Ν Ω Σ Η  Ο Ρ Κ Ω Μ Ο Σ Ι Α Σ</w:t>
      </w:r>
    </w:p>
    <w:p w:rsidR="00B15341" w:rsidRPr="00175A3F" w:rsidRDefault="00B15341" w:rsidP="00B15341">
      <w:pPr>
        <w:rPr>
          <w:rFonts w:ascii="Katsoulidis" w:eastAsia="BatangChe" w:hAnsi="Katsoulidis" w:cs="Vijaya"/>
          <w:b/>
          <w:sz w:val="36"/>
          <w:szCs w:val="36"/>
          <w:u w:val="single"/>
        </w:rPr>
      </w:pP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  <w:u w:val="single"/>
        </w:rPr>
      </w:pPr>
      <w:r w:rsidRPr="00175A3F">
        <w:rPr>
          <w:rFonts w:ascii="Katsoulidis" w:eastAsia="BatangChe" w:hAnsi="Katsoulidis" w:cs="Vijaya"/>
        </w:rPr>
        <w:t>Ειδοποιούνται οι φοιτητές και οι φοιτήτριες του Τμήματος Μουσικών Σπουδών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</w:rPr>
        <w:t>ότι  η ορκωμοσία για την ανακήρυξη  πτυχιούχων θα γίνει στις</w:t>
      </w:r>
    </w:p>
    <w:p w:rsidR="00B15341" w:rsidRPr="00175A3F" w:rsidRDefault="00EE247F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>
        <w:rPr>
          <w:rFonts w:ascii="Katsoulidis" w:eastAsia="BatangChe" w:hAnsi="Katsoulidis" w:cs="Vijaya"/>
          <w:b/>
        </w:rPr>
        <w:t>3</w:t>
      </w:r>
      <w:r w:rsidR="00B15341" w:rsidRPr="00175A3F">
        <w:rPr>
          <w:rFonts w:ascii="Katsoulidis" w:eastAsia="BatangChe" w:hAnsi="Katsoulidis" w:cs="Vijaya"/>
          <w:b/>
        </w:rPr>
        <w:t xml:space="preserve"> </w:t>
      </w:r>
      <w:r>
        <w:rPr>
          <w:rFonts w:ascii="Katsoulidis" w:eastAsia="BatangChe" w:hAnsi="Katsoulidis" w:cs="Vijaya"/>
          <w:b/>
        </w:rPr>
        <w:t>ΔΕΚΕΜΒΡΙΟΥ</w:t>
      </w:r>
      <w:r w:rsidR="00B15341" w:rsidRPr="00175A3F">
        <w:rPr>
          <w:rFonts w:ascii="Katsoulidis" w:eastAsia="BatangChe" w:hAnsi="Katsoulidis" w:cs="Vijaya"/>
          <w:b/>
        </w:rPr>
        <w:t xml:space="preserve"> 201</w:t>
      </w:r>
      <w:r>
        <w:rPr>
          <w:rFonts w:ascii="Katsoulidis" w:eastAsia="BatangChe" w:hAnsi="Katsoulidis" w:cs="Vijaya"/>
          <w:b/>
        </w:rPr>
        <w:t>9</w:t>
      </w:r>
      <w:r w:rsidR="00B15341" w:rsidRPr="00175A3F">
        <w:rPr>
          <w:rFonts w:ascii="Katsoulidis" w:eastAsia="BatangChe" w:hAnsi="Katsoulidis" w:cs="Vijaya"/>
          <w:b/>
        </w:rPr>
        <w:t xml:space="preserve"> ημέρα </w:t>
      </w:r>
      <w:r>
        <w:rPr>
          <w:rFonts w:ascii="Katsoulidis" w:eastAsia="BatangChe" w:hAnsi="Katsoulidis" w:cs="Vijaya"/>
          <w:b/>
        </w:rPr>
        <w:t xml:space="preserve">ΤΡΙΤΗ 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ώρα 1</w:t>
      </w:r>
      <w:r w:rsidR="006A2316" w:rsidRPr="00175A3F">
        <w:rPr>
          <w:rFonts w:ascii="Katsoulidis" w:eastAsia="BatangChe" w:hAnsi="Katsoulidis" w:cs="Vijaya"/>
          <w:b/>
        </w:rPr>
        <w:t>0</w:t>
      </w:r>
      <w:r w:rsidRPr="00175A3F">
        <w:rPr>
          <w:rFonts w:ascii="Katsoulidis" w:eastAsia="BatangChe" w:hAnsi="Katsoulidis" w:cs="Vijaya"/>
          <w:b/>
        </w:rPr>
        <w:t>.00 ακριβώς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στην Αίθουσα Τελετών του Πανεπιστημίου Αθηνών,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Πανεπιστημίου 30.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</w:rPr>
        <w:t xml:space="preserve">Οι υποψήφιοι πρέπει να παρευρίσκονται οπωσδήποτε </w:t>
      </w:r>
      <w:r w:rsidRPr="00175A3F">
        <w:rPr>
          <w:rFonts w:ascii="Katsoulidis" w:eastAsia="BatangChe" w:hAnsi="Katsoulidis" w:cs="Vijaya"/>
          <w:b/>
          <w:u w:val="single"/>
        </w:rPr>
        <w:t>μια ώρα νωρίτερα</w:t>
      </w:r>
      <w:r w:rsidRPr="00175A3F">
        <w:rPr>
          <w:rFonts w:ascii="Katsoulidis" w:eastAsia="BatangChe" w:hAnsi="Katsoulidis" w:cs="Vijaya"/>
          <w:b/>
        </w:rPr>
        <w:t xml:space="preserve"> </w:t>
      </w:r>
      <w:r w:rsidRPr="00175A3F">
        <w:rPr>
          <w:rFonts w:ascii="Katsoulidis" w:eastAsia="BatangChe" w:hAnsi="Katsoulidis" w:cs="Vijaya"/>
        </w:rPr>
        <w:t xml:space="preserve">στην Αίθουσα Τελετών και να έχουν μαζί τους </w:t>
      </w:r>
      <w:r w:rsidR="00B36508" w:rsidRPr="00175A3F">
        <w:rPr>
          <w:rFonts w:ascii="Katsoulidis" w:eastAsia="BatangChe" w:hAnsi="Katsoulidis" w:cs="Vijaya"/>
          <w:b/>
        </w:rPr>
        <w:t xml:space="preserve">αστυνομική </w:t>
      </w:r>
      <w:r w:rsidRPr="00175A3F">
        <w:rPr>
          <w:rFonts w:ascii="Katsoulidis" w:eastAsia="BatangChe" w:hAnsi="Katsoulidis" w:cs="Vijaya"/>
          <w:b/>
        </w:rPr>
        <w:t>ταυτότητα</w:t>
      </w:r>
      <w:r w:rsidRPr="00175A3F">
        <w:rPr>
          <w:rFonts w:ascii="Katsoulidis" w:eastAsia="BatangChe" w:hAnsi="Katsoulidis" w:cs="Vijaya"/>
        </w:rPr>
        <w:t xml:space="preserve"> ή διαβατήριο.</w:t>
      </w:r>
    </w:p>
    <w:p w:rsidR="00EE247F" w:rsidRDefault="00B15341" w:rsidP="00B15341">
      <w:pPr>
        <w:pStyle w:val="a3"/>
        <w:numPr>
          <w:ilvl w:val="0"/>
          <w:numId w:val="1"/>
        </w:numPr>
        <w:spacing w:line="360" w:lineRule="auto"/>
        <w:jc w:val="both"/>
        <w:rPr>
          <w:rFonts w:ascii="Katsoulidis" w:eastAsia="BatangChe" w:hAnsi="Katsoulidis" w:cs="Vijaya"/>
          <w:sz w:val="24"/>
          <w:szCs w:val="24"/>
          <w:u w:val="single"/>
        </w:rPr>
      </w:pPr>
      <w:r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Οι υποψήφιοι είναι απαραίτητο να προσέλθουν στη Γραμματεία του Τμήματος στις </w:t>
      </w:r>
    </w:p>
    <w:p w:rsidR="00B15341" w:rsidRPr="00175A3F" w:rsidRDefault="00EE247F" w:rsidP="00EE247F">
      <w:pPr>
        <w:pStyle w:val="a3"/>
        <w:spacing w:line="360" w:lineRule="auto"/>
        <w:jc w:val="both"/>
        <w:rPr>
          <w:rFonts w:ascii="Katsoulidis" w:eastAsia="BatangChe" w:hAnsi="Katsoulidis" w:cs="Vijaya"/>
          <w:sz w:val="24"/>
          <w:szCs w:val="24"/>
          <w:u w:val="single"/>
        </w:rPr>
      </w:pPr>
      <w:r>
        <w:rPr>
          <w:rFonts w:ascii="Katsoulidis" w:eastAsia="BatangChe" w:hAnsi="Katsoulidis" w:cs="Vijaya"/>
          <w:sz w:val="24"/>
          <w:szCs w:val="24"/>
          <w:u w:val="single"/>
        </w:rPr>
        <w:t>2</w:t>
      </w:r>
      <w:r w:rsidR="00B15341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</w:t>
      </w:r>
      <w:r>
        <w:rPr>
          <w:rFonts w:ascii="Katsoulidis" w:eastAsia="BatangChe" w:hAnsi="Katsoulidis" w:cs="Vijaya"/>
          <w:sz w:val="24"/>
          <w:szCs w:val="24"/>
          <w:u w:val="single"/>
        </w:rPr>
        <w:t>Δεκεμβρίου</w:t>
      </w:r>
      <w:r w:rsidR="00B15341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201</w:t>
      </w:r>
      <w:r>
        <w:rPr>
          <w:rFonts w:ascii="Katsoulidis" w:eastAsia="BatangChe" w:hAnsi="Katsoulidis" w:cs="Vijaya"/>
          <w:sz w:val="24"/>
          <w:szCs w:val="24"/>
          <w:u w:val="single"/>
        </w:rPr>
        <w:t>9</w:t>
      </w:r>
      <w:r w:rsidR="00B15341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, ημέρα </w:t>
      </w:r>
      <w:r>
        <w:rPr>
          <w:rFonts w:ascii="Katsoulidis" w:eastAsia="BatangChe" w:hAnsi="Katsoulidis" w:cs="Vijaya"/>
          <w:sz w:val="24"/>
          <w:szCs w:val="24"/>
          <w:u w:val="single"/>
        </w:rPr>
        <w:t>Δευτέρα</w:t>
      </w:r>
      <w:r w:rsidR="00B15341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και ώρα 10.00-12.00 για να παραλάβουν την  </w:t>
      </w:r>
      <w:r w:rsidR="00B15341" w:rsidRPr="00175A3F">
        <w:rPr>
          <w:rFonts w:ascii="Katsoulidis" w:eastAsia="BatangChe" w:hAnsi="Katsoulidis" w:cs="Vijaya"/>
          <w:b/>
          <w:sz w:val="24"/>
          <w:szCs w:val="24"/>
          <w:u w:val="single"/>
        </w:rPr>
        <w:t>καθομολόγηση</w:t>
      </w:r>
      <w:r w:rsidR="006A2316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και να παραδώσουν την φοιτητική τους </w:t>
      </w:r>
      <w:r w:rsidR="006A2316" w:rsidRPr="00175A3F">
        <w:rPr>
          <w:rFonts w:ascii="Katsoulidis" w:eastAsia="BatangChe" w:hAnsi="Katsoulidis" w:cs="Vijaya"/>
          <w:b/>
          <w:sz w:val="24"/>
          <w:szCs w:val="24"/>
          <w:u w:val="single"/>
        </w:rPr>
        <w:t>ταυτότητα</w:t>
      </w:r>
      <w:r w:rsidR="006A2316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</w:t>
      </w:r>
    </w:p>
    <w:p w:rsidR="00B15341" w:rsidRPr="00175A3F" w:rsidRDefault="00B15341" w:rsidP="00B15341">
      <w:pPr>
        <w:jc w:val="center"/>
        <w:rPr>
          <w:rFonts w:ascii="Katsoulidis" w:eastAsia="BatangChe" w:hAnsi="Katsoulidis" w:cs="Vijaya"/>
          <w:b/>
          <w:u w:val="single"/>
        </w:rPr>
      </w:pPr>
    </w:p>
    <w:p w:rsidR="00B15341" w:rsidRPr="00175A3F" w:rsidRDefault="00B15341" w:rsidP="00B15341">
      <w:pPr>
        <w:jc w:val="center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  <w:b/>
        </w:rPr>
        <w:t>Η παραλαβή των αντιγράφων των πτυχίων θα γίνει αμέσως μετά την τελετή της ορκωμοσίας</w:t>
      </w:r>
      <w:r w:rsidRPr="00175A3F">
        <w:rPr>
          <w:rFonts w:ascii="Katsoulidis" w:eastAsia="BatangChe" w:hAnsi="Katsoulidis" w:cs="Vijaya"/>
        </w:rPr>
        <w:t>.</w:t>
      </w:r>
    </w:p>
    <w:p w:rsidR="00B15341" w:rsidRPr="00175A3F" w:rsidRDefault="00B15341" w:rsidP="00B15341">
      <w:pPr>
        <w:rPr>
          <w:rFonts w:ascii="Katsoulidis" w:eastAsia="BatangChe" w:hAnsi="Katsoulidis" w:cs="Vijaya"/>
        </w:rPr>
      </w:pPr>
    </w:p>
    <w:p w:rsidR="006A2316" w:rsidRPr="00175A3F" w:rsidRDefault="006A2316" w:rsidP="006A2316">
      <w:pPr>
        <w:jc w:val="right"/>
        <w:rPr>
          <w:rFonts w:ascii="Katsoulidis" w:eastAsia="BatangChe" w:hAnsi="Katsoulidis" w:cs="Vijaya"/>
        </w:rPr>
      </w:pPr>
    </w:p>
    <w:p w:rsidR="006A2316" w:rsidRPr="00175A3F" w:rsidRDefault="006A2316" w:rsidP="006A2316">
      <w:pPr>
        <w:jc w:val="right"/>
        <w:rPr>
          <w:rFonts w:ascii="Katsoulidis" w:eastAsia="BatangChe" w:hAnsi="Katsoulidis" w:cs="Vijaya"/>
        </w:rPr>
      </w:pPr>
    </w:p>
    <w:p w:rsidR="00B15341" w:rsidRPr="00175A3F" w:rsidRDefault="00B15341" w:rsidP="006A2316">
      <w:pPr>
        <w:jc w:val="right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</w:rPr>
        <w:t xml:space="preserve">Αθήνα </w:t>
      </w:r>
      <w:r w:rsidR="00EE247F">
        <w:rPr>
          <w:rFonts w:ascii="Katsoulidis" w:eastAsia="BatangChe" w:hAnsi="Katsoulidis" w:cs="Vijaya"/>
        </w:rPr>
        <w:t>11</w:t>
      </w:r>
      <w:r w:rsidR="0072336B" w:rsidRPr="00175A3F">
        <w:rPr>
          <w:rFonts w:ascii="Katsoulidis" w:eastAsia="BatangChe" w:hAnsi="Katsoulidis" w:cs="Vijaya"/>
        </w:rPr>
        <w:t>/1</w:t>
      </w:r>
      <w:r w:rsidR="00EE247F">
        <w:rPr>
          <w:rFonts w:ascii="Katsoulidis" w:eastAsia="BatangChe" w:hAnsi="Katsoulidis" w:cs="Vijaya"/>
        </w:rPr>
        <w:t>1</w:t>
      </w:r>
      <w:r w:rsidR="0072336B" w:rsidRPr="00175A3F">
        <w:rPr>
          <w:rFonts w:ascii="Katsoulidis" w:eastAsia="BatangChe" w:hAnsi="Katsoulidis" w:cs="Vijaya"/>
        </w:rPr>
        <w:t>/</w:t>
      </w:r>
      <w:r w:rsidRPr="00175A3F">
        <w:rPr>
          <w:rFonts w:ascii="Katsoulidis" w:eastAsia="BatangChe" w:hAnsi="Katsoulidis" w:cs="Vijaya"/>
        </w:rPr>
        <w:t>201</w:t>
      </w:r>
      <w:r w:rsidR="00EE247F">
        <w:rPr>
          <w:rFonts w:ascii="Katsoulidis" w:eastAsia="BatangChe" w:hAnsi="Katsoulidis" w:cs="Vijaya"/>
        </w:rPr>
        <w:t>9</w:t>
      </w:r>
    </w:p>
    <w:p w:rsidR="006A2316" w:rsidRPr="00175A3F" w:rsidRDefault="006A2316" w:rsidP="00B15341">
      <w:pPr>
        <w:jc w:val="center"/>
        <w:rPr>
          <w:rFonts w:ascii="Katsoulidis" w:eastAsia="BatangChe" w:hAnsi="Katsoulidis" w:cs="Vijaya"/>
        </w:rPr>
      </w:pPr>
    </w:p>
    <w:p w:rsidR="006A2316" w:rsidRPr="00175A3F" w:rsidRDefault="006A2316" w:rsidP="00B15341">
      <w:pPr>
        <w:jc w:val="center"/>
        <w:rPr>
          <w:rFonts w:ascii="Katsoulidis" w:eastAsia="BatangChe" w:hAnsi="Katsoulidis" w:cs="Vijaya"/>
        </w:rPr>
      </w:pPr>
    </w:p>
    <w:p w:rsidR="00B15341" w:rsidRPr="00175A3F" w:rsidRDefault="00B15341" w:rsidP="00B15341">
      <w:pPr>
        <w:jc w:val="center"/>
        <w:rPr>
          <w:rFonts w:ascii="Katsoulidis" w:hAnsi="Katsoulidis"/>
        </w:rPr>
      </w:pPr>
      <w:r w:rsidRPr="00175A3F">
        <w:rPr>
          <w:rFonts w:ascii="Katsoulidis" w:eastAsia="BatangChe" w:hAnsi="Katsoulidis" w:cs="Vijaya"/>
        </w:rPr>
        <w:t>Από τη Γραμματεία</w:t>
      </w:r>
    </w:p>
    <w:p w:rsidR="004F79C4" w:rsidRPr="00175A3F" w:rsidRDefault="004F79C4"/>
    <w:sectPr w:rsidR="004F79C4" w:rsidRPr="00175A3F" w:rsidSect="00CA7B2A">
      <w:headerReference w:type="default" r:id="rId7"/>
      <w:pgSz w:w="11906" w:h="16838"/>
      <w:pgMar w:top="1440" w:right="19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30" w:rsidRDefault="009A5730" w:rsidP="006A2316">
      <w:r>
        <w:separator/>
      </w:r>
    </w:p>
  </w:endnote>
  <w:endnote w:type="continuationSeparator" w:id="1">
    <w:p w:rsidR="009A5730" w:rsidRDefault="009A5730" w:rsidP="006A2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30" w:rsidRDefault="009A5730" w:rsidP="006A2316">
      <w:r>
        <w:separator/>
      </w:r>
    </w:p>
  </w:footnote>
  <w:footnote w:type="continuationSeparator" w:id="1">
    <w:p w:rsidR="009A5730" w:rsidRDefault="009A5730" w:rsidP="006A2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6" w:rsidRDefault="006A2316" w:rsidP="004B332C">
    <w:pPr>
      <w:pStyle w:val="a5"/>
      <w:jc w:val="center"/>
      <w:rPr>
        <w:lang w:val="en-US"/>
      </w:rPr>
    </w:pPr>
    <w:r>
      <w:rPr>
        <w:noProof/>
      </w:rPr>
      <w:drawing>
        <wp:inline distT="0" distB="0" distL="0" distR="0">
          <wp:extent cx="4201821" cy="1160321"/>
          <wp:effectExtent l="19050" t="0" r="8229" b="0"/>
          <wp:docPr id="1" name="Εικόνα 4" descr="http://share.uoa.gr/public/Documents/new-logo-2018/cyan-left-greek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://share.uoa.gr/public/Documents/new-logo-2018/cyan-left-greek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816" cy="116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316" w:rsidRPr="00454163" w:rsidRDefault="006A2316" w:rsidP="006A2316">
    <w:pPr>
      <w:pStyle w:val="a5"/>
      <w:jc w:val="center"/>
      <w:rPr>
        <w:sz w:val="40"/>
        <w:szCs w:val="40"/>
      </w:rPr>
    </w:pPr>
    <w:r w:rsidRPr="00454163">
      <w:rPr>
        <w:rFonts w:ascii="Katsoulidis" w:hAnsi="Katsoulidis" w:cs="Calibri"/>
        <w:color w:val="8DB3E2"/>
        <w:spacing w:val="20"/>
        <w:sz w:val="40"/>
        <w:szCs w:val="40"/>
      </w:rPr>
      <w:t>ΤΜΗΜΑ ΜΟΥΣΙΚΩΝ ΣΠΟΥΔΩΝ</w:t>
    </w:r>
  </w:p>
  <w:p w:rsidR="006A2316" w:rsidRDefault="006A23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70A"/>
    <w:multiLevelType w:val="hybridMultilevel"/>
    <w:tmpl w:val="343C33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341"/>
    <w:rsid w:val="000747B2"/>
    <w:rsid w:val="00175A3F"/>
    <w:rsid w:val="00366E46"/>
    <w:rsid w:val="003D06E4"/>
    <w:rsid w:val="003D500A"/>
    <w:rsid w:val="00485502"/>
    <w:rsid w:val="004B332C"/>
    <w:rsid w:val="004F79C4"/>
    <w:rsid w:val="006A2316"/>
    <w:rsid w:val="006A6251"/>
    <w:rsid w:val="0072336B"/>
    <w:rsid w:val="008D734B"/>
    <w:rsid w:val="009614C0"/>
    <w:rsid w:val="009A5730"/>
    <w:rsid w:val="00A25162"/>
    <w:rsid w:val="00AE0BAD"/>
    <w:rsid w:val="00B15341"/>
    <w:rsid w:val="00B216F8"/>
    <w:rsid w:val="00B36508"/>
    <w:rsid w:val="00CA58CB"/>
    <w:rsid w:val="00CA7B2A"/>
    <w:rsid w:val="00CC6FF4"/>
    <w:rsid w:val="00DE6166"/>
    <w:rsid w:val="00EE247F"/>
    <w:rsid w:val="00F5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614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41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153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34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6A231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6A231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6A231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6A231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614C0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7">
    <w:name w:val="Body Text"/>
    <w:basedOn w:val="a"/>
    <w:link w:val="Char2"/>
    <w:rsid w:val="009614C0"/>
    <w:pPr>
      <w:jc w:val="both"/>
    </w:pPr>
  </w:style>
  <w:style w:type="character" w:customStyle="1" w:styleId="Char2">
    <w:name w:val="Σώμα κειμένου Char"/>
    <w:basedOn w:val="a0"/>
    <w:link w:val="a7"/>
    <w:rsid w:val="009614C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stauros</dc:creator>
  <cp:lastModifiedBy>Σταύρος</cp:lastModifiedBy>
  <cp:revision>5</cp:revision>
  <cp:lastPrinted>2019-11-11T09:09:00Z</cp:lastPrinted>
  <dcterms:created xsi:type="dcterms:W3CDTF">2018-10-30T09:09:00Z</dcterms:created>
  <dcterms:modified xsi:type="dcterms:W3CDTF">2019-11-11T09:10:00Z</dcterms:modified>
</cp:coreProperties>
</file>