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EB" w:rsidRPr="00936FEB" w:rsidRDefault="00936FEB" w:rsidP="00936FEB">
      <w:pPr>
        <w:rPr>
          <w:b/>
          <w:sz w:val="28"/>
          <w:szCs w:val="28"/>
        </w:rPr>
      </w:pPr>
      <w:r w:rsidRPr="00936FEB">
        <w:rPr>
          <w:b/>
          <w:sz w:val="28"/>
          <w:szCs w:val="28"/>
        </w:rPr>
        <w:t>Προκήρυξη θέσεων υποψηφίων διδακτόρων</w:t>
      </w:r>
    </w:p>
    <w:p w:rsidR="00936FEB" w:rsidRDefault="00936FEB" w:rsidP="00936FEB"/>
    <w:p w:rsidR="00936FEB" w:rsidRDefault="00936FEB" w:rsidP="00936FEB">
      <w:pPr>
        <w:jc w:val="both"/>
      </w:pPr>
      <w:r>
        <w:t xml:space="preserve">Το Τμήμα Μουσικών Σπουδών της Φιλοσοφικής Σχολής του Εθνικού και Καποδιστριακού Πανεπιστημίου Αθηνών, σύμφωνα με τον εγκεκριμένο Κανονισμό Διδακτορικών Σπουδών του (ΦΕΚ 561, τ. Β΄/21-2-2018), προκηρύσσει </w:t>
      </w:r>
      <w:r>
        <w:t>εννέα</w:t>
      </w:r>
      <w:r>
        <w:t xml:space="preserve"> (</w:t>
      </w:r>
      <w:r>
        <w:t>9</w:t>
      </w:r>
      <w:r>
        <w:t>) θέσεις υποψηφίων διδακτόρων. Οι υποψηφιότητες υποβάλλονται στη Γραμματεία του Τμήματος,</w:t>
      </w:r>
      <w:r w:rsidRPr="00936FEB">
        <w:t xml:space="preserve"> </w:t>
      </w:r>
      <w:r>
        <w:t xml:space="preserve">έως τη Δευτέρα 15 Απριλίου </w:t>
      </w:r>
      <w:r>
        <w:t>201</w:t>
      </w:r>
      <w:r>
        <w:t>9</w:t>
      </w:r>
      <w:r>
        <w:t>.</w:t>
      </w:r>
    </w:p>
    <w:p w:rsidR="004D77DA" w:rsidRPr="00936FEB" w:rsidRDefault="004D77DA" w:rsidP="00936FEB"/>
    <w:sectPr w:rsidR="004D77DA" w:rsidRPr="00936FEB" w:rsidSect="004D7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FEB"/>
    <w:rsid w:val="004D77DA"/>
    <w:rsid w:val="0093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DA"/>
  </w:style>
  <w:style w:type="paragraph" w:styleId="2">
    <w:name w:val="heading 2"/>
    <w:basedOn w:val="a"/>
    <w:link w:val="2Char"/>
    <w:uiPriority w:val="9"/>
    <w:qFormat/>
    <w:rsid w:val="00936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36FE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936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36FEB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Σταύρος</dc:creator>
  <cp:lastModifiedBy>Σταύρος</cp:lastModifiedBy>
  <cp:revision>1</cp:revision>
  <dcterms:created xsi:type="dcterms:W3CDTF">2019-03-29T08:03:00Z</dcterms:created>
  <dcterms:modified xsi:type="dcterms:W3CDTF">2019-03-29T08:06:00Z</dcterms:modified>
</cp:coreProperties>
</file>